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B" w:rsidRPr="00AA4A3F" w:rsidRDefault="00804FBB" w:rsidP="00D36BD9">
      <w:pPr>
        <w:tabs>
          <w:tab w:val="left" w:pos="1276"/>
        </w:tabs>
        <w:ind w:left="6379"/>
        <w:jc w:val="both"/>
        <w:rPr>
          <w:sz w:val="28"/>
        </w:rPr>
      </w:pPr>
      <w:bookmarkStart w:id="0" w:name="_GoBack"/>
      <w:bookmarkEnd w:id="0"/>
      <w:r w:rsidRPr="00AA4A3F">
        <w:rPr>
          <w:sz w:val="28"/>
        </w:rPr>
        <w:t xml:space="preserve">Приложение </w:t>
      </w:r>
    </w:p>
    <w:p w:rsidR="00804FBB" w:rsidRPr="00AA4A3F" w:rsidRDefault="00804FBB" w:rsidP="00241879">
      <w:pPr>
        <w:ind w:left="6379"/>
      </w:pPr>
      <w:r w:rsidRPr="00AA4A3F">
        <w:rPr>
          <w:sz w:val="28"/>
        </w:rPr>
        <w:t xml:space="preserve">к постановлению главы города </w:t>
      </w:r>
      <w:r w:rsidRPr="00AA4A3F">
        <w:rPr>
          <w:sz w:val="28"/>
          <w:szCs w:val="28"/>
        </w:rPr>
        <w:t>Владивостока</w:t>
      </w:r>
    </w:p>
    <w:p w:rsidR="00804FBB" w:rsidRPr="00AA4A3F" w:rsidRDefault="00804FBB" w:rsidP="00181881">
      <w:pPr>
        <w:ind w:left="6379"/>
        <w:jc w:val="both"/>
        <w:rPr>
          <w:sz w:val="28"/>
        </w:rPr>
      </w:pPr>
      <w:r w:rsidRPr="00AA4A3F">
        <w:rPr>
          <w:sz w:val="28"/>
        </w:rPr>
        <w:t>от_____________№_____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F372C1" w:rsidRDefault="00804FBB" w:rsidP="00181881">
      <w:pPr>
        <w:pStyle w:val="3"/>
        <w:ind w:left="6379"/>
        <w:rPr>
          <w:sz w:val="28"/>
          <w:szCs w:val="28"/>
        </w:rPr>
      </w:pPr>
      <w:r w:rsidRPr="00F372C1">
        <w:rPr>
          <w:sz w:val="28"/>
          <w:szCs w:val="28"/>
        </w:rPr>
        <w:t>Проект подготовлен главой города Владивостока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ДУМА ГОРОДА ВЛАДИВОСТОКА</w:t>
      </w:r>
    </w:p>
    <w:p w:rsidR="00804FBB" w:rsidRPr="00AA4A3F" w:rsidRDefault="00804FBB" w:rsidP="00181881">
      <w:pPr>
        <w:tabs>
          <w:tab w:val="left" w:pos="5670"/>
        </w:tabs>
        <w:jc w:val="center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РЕШЕНИЕ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804FBB" w:rsidRPr="004236EA" w:rsidTr="004236EA">
        <w:tc>
          <w:tcPr>
            <w:tcW w:w="5778" w:type="dxa"/>
          </w:tcPr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О внесении изменений в приложение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к решению Думы города Владивостока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 xml:space="preserve">от 16.07.2010 №  517 «Об утверждении </w:t>
            </w:r>
            <w:r w:rsidR="002F07EA">
              <w:rPr>
                <w:sz w:val="28"/>
                <w:szCs w:val="28"/>
              </w:rPr>
              <w:t>П</w:t>
            </w:r>
            <w:r w:rsidRPr="004236EA">
              <w:rPr>
                <w:sz w:val="28"/>
                <w:szCs w:val="28"/>
              </w:rPr>
              <w:t>еречня муниципального имущества, предназначенного для оказания имущественной поддержки субъектам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малого и среднего предпринимательства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</w:rPr>
            </w:pPr>
          </w:p>
        </w:tc>
      </w:tr>
    </w:tbl>
    <w:p w:rsidR="00804FBB" w:rsidRDefault="00804FBB" w:rsidP="00181881">
      <w:pPr>
        <w:rPr>
          <w:sz w:val="24"/>
          <w:szCs w:val="24"/>
        </w:rPr>
      </w:pPr>
    </w:p>
    <w:p w:rsidR="00804FBB" w:rsidRPr="00673CBB" w:rsidRDefault="00804FBB" w:rsidP="00181881">
      <w:pPr>
        <w:pStyle w:val="21"/>
        <w:spacing w:line="360" w:lineRule="auto"/>
        <w:rPr>
          <w:sz w:val="28"/>
          <w:szCs w:val="28"/>
        </w:rPr>
      </w:pPr>
      <w:r w:rsidRPr="00673CBB">
        <w:rPr>
          <w:sz w:val="28"/>
          <w:szCs w:val="28"/>
        </w:rPr>
        <w:t xml:space="preserve">В соответствии с </w:t>
      </w:r>
      <w:r w:rsidR="004374CD">
        <w:rPr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673CBB">
        <w:rPr>
          <w:sz w:val="28"/>
          <w:szCs w:val="28"/>
        </w:rPr>
        <w:t xml:space="preserve">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муниципальным правовым актом города Владивостока от 17.12.2009 </w:t>
      </w:r>
      <w:r w:rsidR="004374CD">
        <w:rPr>
          <w:sz w:val="28"/>
          <w:szCs w:val="28"/>
        </w:rPr>
        <w:t xml:space="preserve">               </w:t>
      </w:r>
      <w:r w:rsidRPr="00673CBB">
        <w:rPr>
          <w:sz w:val="28"/>
          <w:szCs w:val="28"/>
        </w:rPr>
        <w:t xml:space="preserve">№ 197-МПА «Порядок формирования, ведения и опубликования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</w:t>
      </w:r>
      <w:r w:rsidRPr="00673CBB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в городе Владивостоке» Дума города Владивостока</w:t>
      </w:r>
    </w:p>
    <w:p w:rsidR="0044334F" w:rsidRPr="00603129" w:rsidRDefault="0044334F" w:rsidP="00691573">
      <w:pPr>
        <w:jc w:val="both"/>
        <w:rPr>
          <w:sz w:val="24"/>
          <w:szCs w:val="24"/>
        </w:rPr>
      </w:pPr>
    </w:p>
    <w:p w:rsidR="00804FBB" w:rsidRPr="00AA4A3F" w:rsidRDefault="00804FBB" w:rsidP="00691573">
      <w:pPr>
        <w:jc w:val="both"/>
        <w:rPr>
          <w:sz w:val="28"/>
        </w:rPr>
      </w:pPr>
      <w:r w:rsidRPr="00AA4A3F">
        <w:rPr>
          <w:sz w:val="28"/>
        </w:rPr>
        <w:t>РЕШИЛА:</w:t>
      </w: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FC04D6" w:rsidRDefault="00804FBB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AA4A3F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A4A3F">
        <w:rPr>
          <w:sz w:val="28"/>
          <w:szCs w:val="28"/>
        </w:rPr>
        <w:t xml:space="preserve"> к решению Думы города Владивостока </w:t>
      </w:r>
      <w:r w:rsidR="00035D4E">
        <w:rPr>
          <w:sz w:val="28"/>
          <w:szCs w:val="28"/>
        </w:rPr>
        <w:t xml:space="preserve">                 </w:t>
      </w:r>
      <w:r w:rsidRPr="00AA4A3F">
        <w:rPr>
          <w:sz w:val="28"/>
          <w:szCs w:val="28"/>
        </w:rPr>
        <w:t xml:space="preserve">от 16.07.2010 № 517 «Об утверждении </w:t>
      </w:r>
      <w:r w:rsidR="002F07EA">
        <w:rPr>
          <w:sz w:val="28"/>
          <w:szCs w:val="28"/>
        </w:rPr>
        <w:t>П</w:t>
      </w:r>
      <w:r w:rsidRPr="00AA4A3F">
        <w:rPr>
          <w:sz w:val="28"/>
          <w:szCs w:val="28"/>
        </w:rPr>
        <w:t xml:space="preserve">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BF5F36">
        <w:rPr>
          <w:sz w:val="28"/>
          <w:szCs w:val="28"/>
        </w:rPr>
        <w:t xml:space="preserve">субъектов малого и среднего предпринимательства в городе Владивостоке» следующие изменения: </w:t>
      </w:r>
    </w:p>
    <w:p w:rsidR="002406E9" w:rsidRDefault="004374CD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с</w:t>
      </w:r>
      <w:r w:rsidR="002406E9">
        <w:rPr>
          <w:sz w:val="28"/>
          <w:szCs w:val="28"/>
        </w:rPr>
        <w:t>трок</w:t>
      </w:r>
      <w:r w:rsidR="00BD1C2F">
        <w:rPr>
          <w:sz w:val="28"/>
          <w:szCs w:val="28"/>
        </w:rPr>
        <w:t>и</w:t>
      </w:r>
      <w:r w:rsidR="002406E9">
        <w:rPr>
          <w:sz w:val="28"/>
          <w:szCs w:val="28"/>
        </w:rPr>
        <w:t xml:space="preserve"> </w:t>
      </w:r>
      <w:r w:rsidR="00B86093">
        <w:rPr>
          <w:sz w:val="28"/>
          <w:szCs w:val="28"/>
        </w:rPr>
        <w:t>37</w:t>
      </w:r>
      <w:r w:rsidR="00BD1C2F">
        <w:rPr>
          <w:sz w:val="28"/>
          <w:szCs w:val="28"/>
        </w:rPr>
        <w:t xml:space="preserve">, </w:t>
      </w:r>
      <w:r w:rsidR="00B86093">
        <w:rPr>
          <w:sz w:val="28"/>
          <w:szCs w:val="28"/>
        </w:rPr>
        <w:t>50</w:t>
      </w:r>
      <w:r w:rsidR="00BD1C2F">
        <w:rPr>
          <w:sz w:val="28"/>
          <w:szCs w:val="28"/>
        </w:rPr>
        <w:t xml:space="preserve">, </w:t>
      </w:r>
      <w:r w:rsidR="00B86093">
        <w:rPr>
          <w:sz w:val="28"/>
          <w:szCs w:val="28"/>
        </w:rPr>
        <w:t>134, 162, 223, 225, 229</w:t>
      </w:r>
      <w:r>
        <w:rPr>
          <w:sz w:val="28"/>
          <w:szCs w:val="28"/>
        </w:rPr>
        <w:t xml:space="preserve"> исключить;</w:t>
      </w:r>
    </w:p>
    <w:p w:rsidR="00E14E26" w:rsidRDefault="004374CD" w:rsidP="00E1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в</w:t>
      </w:r>
      <w:r w:rsidR="004F6D07">
        <w:rPr>
          <w:sz w:val="28"/>
          <w:szCs w:val="28"/>
        </w:rPr>
        <w:t xml:space="preserve"> с</w:t>
      </w:r>
      <w:r w:rsidR="007610E9">
        <w:rPr>
          <w:sz w:val="28"/>
          <w:szCs w:val="28"/>
        </w:rPr>
        <w:t>трок</w:t>
      </w:r>
      <w:r w:rsidR="004F6D07">
        <w:rPr>
          <w:sz w:val="28"/>
          <w:szCs w:val="28"/>
        </w:rPr>
        <w:t>ах</w:t>
      </w:r>
      <w:r w:rsidR="007610E9">
        <w:rPr>
          <w:sz w:val="28"/>
          <w:szCs w:val="28"/>
        </w:rPr>
        <w:t xml:space="preserve"> </w:t>
      </w:r>
      <w:r w:rsidR="00B86093">
        <w:rPr>
          <w:sz w:val="28"/>
          <w:szCs w:val="28"/>
        </w:rPr>
        <w:t>34</w:t>
      </w:r>
      <w:r w:rsidR="00E51160">
        <w:rPr>
          <w:sz w:val="28"/>
          <w:szCs w:val="28"/>
        </w:rPr>
        <w:t xml:space="preserve">, </w:t>
      </w:r>
      <w:r w:rsidR="00B86093">
        <w:rPr>
          <w:sz w:val="28"/>
          <w:szCs w:val="28"/>
        </w:rPr>
        <w:t>55, 242</w:t>
      </w:r>
      <w:r w:rsidR="00BD1C2F">
        <w:rPr>
          <w:sz w:val="28"/>
          <w:szCs w:val="28"/>
        </w:rPr>
        <w:t xml:space="preserve">, </w:t>
      </w:r>
      <w:r w:rsidR="00B86093">
        <w:rPr>
          <w:sz w:val="28"/>
          <w:szCs w:val="28"/>
        </w:rPr>
        <w:t>276</w:t>
      </w:r>
      <w:r w:rsidR="00BD1C2F">
        <w:rPr>
          <w:sz w:val="28"/>
          <w:szCs w:val="28"/>
        </w:rPr>
        <w:t>, 27</w:t>
      </w:r>
      <w:r w:rsidR="008A51A9">
        <w:rPr>
          <w:sz w:val="28"/>
          <w:szCs w:val="28"/>
        </w:rPr>
        <w:t>8, 279</w:t>
      </w:r>
      <w:r w:rsidR="004F6D07">
        <w:rPr>
          <w:sz w:val="28"/>
          <w:szCs w:val="28"/>
        </w:rPr>
        <w:t xml:space="preserve"> </w:t>
      </w:r>
      <w:r w:rsidR="00E14E26">
        <w:rPr>
          <w:sz w:val="28"/>
          <w:szCs w:val="28"/>
        </w:rPr>
        <w:t>слова</w:t>
      </w:r>
      <w:r w:rsidR="007610E9">
        <w:rPr>
          <w:sz w:val="28"/>
          <w:szCs w:val="28"/>
        </w:rPr>
        <w:t xml:space="preserve"> «</w:t>
      </w:r>
      <w:r w:rsidR="004F6D07">
        <w:rPr>
          <w:sz w:val="28"/>
          <w:szCs w:val="28"/>
        </w:rPr>
        <w:t>нет</w:t>
      </w:r>
      <w:r w:rsidR="007610E9">
        <w:rPr>
          <w:sz w:val="28"/>
          <w:szCs w:val="28"/>
        </w:rPr>
        <w:t xml:space="preserve"> обременени</w:t>
      </w:r>
      <w:r w:rsidR="004F6D07">
        <w:rPr>
          <w:sz w:val="28"/>
          <w:szCs w:val="28"/>
        </w:rPr>
        <w:t>й»</w:t>
      </w:r>
      <w:r w:rsidR="006848FF">
        <w:rPr>
          <w:sz w:val="28"/>
          <w:szCs w:val="28"/>
        </w:rPr>
        <w:t xml:space="preserve"> </w:t>
      </w:r>
      <w:r w:rsidR="004F6D07">
        <w:rPr>
          <w:sz w:val="28"/>
          <w:szCs w:val="28"/>
        </w:rPr>
        <w:t xml:space="preserve">заменить </w:t>
      </w:r>
      <w:r w:rsidR="007277FB">
        <w:rPr>
          <w:sz w:val="28"/>
          <w:szCs w:val="28"/>
        </w:rPr>
        <w:t xml:space="preserve">словом </w:t>
      </w:r>
      <w:r w:rsidR="004F6D07">
        <w:rPr>
          <w:sz w:val="28"/>
          <w:szCs w:val="28"/>
        </w:rPr>
        <w:t>«аренда»</w:t>
      </w:r>
      <w:r>
        <w:rPr>
          <w:sz w:val="28"/>
          <w:szCs w:val="28"/>
        </w:rPr>
        <w:t>;</w:t>
      </w:r>
    </w:p>
    <w:p w:rsidR="00B86093" w:rsidRDefault="00B86093" w:rsidP="00E1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в строке 119 слово «аренда» заменить словами «нет обременений»;</w:t>
      </w:r>
    </w:p>
    <w:p w:rsidR="00627A84" w:rsidRDefault="00627A84" w:rsidP="00627A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дополнить строками 286-290 следующего содержания:</w:t>
      </w:r>
    </w:p>
    <w:tbl>
      <w:tblPr>
        <w:tblpPr w:leftFromText="180" w:rightFromText="180" w:vertAnchor="text" w:horzAnchor="margin" w:tblpY="67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2835"/>
        <w:gridCol w:w="1984"/>
      </w:tblGrid>
      <w:tr w:rsidR="004374CD" w:rsidRPr="00D93790" w:rsidTr="00627A84">
        <w:trPr>
          <w:trHeight w:val="1408"/>
        </w:trPr>
        <w:tc>
          <w:tcPr>
            <w:tcW w:w="817" w:type="dxa"/>
            <w:vAlign w:val="center"/>
          </w:tcPr>
          <w:p w:rsidR="004374CD" w:rsidRPr="00D93790" w:rsidRDefault="004374CD" w:rsidP="00B86093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6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111" w:type="dxa"/>
            <w:vAlign w:val="center"/>
          </w:tcPr>
          <w:p w:rsidR="007A5A69" w:rsidRPr="00D93790" w:rsidRDefault="00B86093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ул. Сахалинская, д. 56, помещение 71</w:t>
            </w:r>
          </w:p>
          <w:p w:rsidR="004374CD" w:rsidRPr="00D93790" w:rsidRDefault="004374CD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7A5A69" w:rsidRPr="00D93790" w:rsidRDefault="00B86093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310</w:t>
            </w:r>
            <w:r w:rsidR="0071150B">
              <w:rPr>
                <w:rFonts w:eastAsia="SimSun"/>
                <w:sz w:val="28"/>
                <w:szCs w:val="28"/>
                <w:lang w:eastAsia="zh-CN"/>
              </w:rPr>
              <w:t>,</w:t>
            </w:r>
            <w:r>
              <w:rPr>
                <w:rFonts w:eastAsia="SimSun"/>
                <w:sz w:val="28"/>
                <w:szCs w:val="28"/>
                <w:lang w:eastAsia="zh-CN"/>
              </w:rPr>
              <w:t>5, этаж цокольный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D93790">
              <w:rPr>
                <w:rFonts w:eastAsia="TimesNewRomanPSMT"/>
                <w:sz w:val="28"/>
                <w:szCs w:val="28"/>
              </w:rPr>
              <w:t>25:28:0</w:t>
            </w:r>
            <w:r w:rsidR="00B86093">
              <w:rPr>
                <w:rFonts w:eastAsia="TimesNewRomanPSMT"/>
                <w:sz w:val="28"/>
                <w:szCs w:val="28"/>
              </w:rPr>
              <w:t>3</w:t>
            </w:r>
            <w:r w:rsidRPr="00D93790">
              <w:rPr>
                <w:rFonts w:eastAsia="TimesNewRomanPSMT"/>
                <w:sz w:val="28"/>
                <w:szCs w:val="28"/>
              </w:rPr>
              <w:t>00</w:t>
            </w:r>
            <w:r w:rsidR="00B86093">
              <w:rPr>
                <w:rFonts w:eastAsia="TimesNewRomanPSMT"/>
                <w:sz w:val="28"/>
                <w:szCs w:val="28"/>
              </w:rPr>
              <w:t>18</w:t>
            </w:r>
            <w:r w:rsidRPr="00D93790">
              <w:rPr>
                <w:rFonts w:eastAsia="TimesNewRomanPSMT"/>
                <w:sz w:val="28"/>
                <w:szCs w:val="28"/>
              </w:rPr>
              <w:t>:</w:t>
            </w:r>
            <w:r w:rsidR="00B86093">
              <w:rPr>
                <w:rFonts w:eastAsia="TimesNewRomanPSMT"/>
                <w:sz w:val="28"/>
                <w:szCs w:val="28"/>
              </w:rPr>
              <w:t>15474</w:t>
            </w:r>
          </w:p>
          <w:p w:rsidR="004374CD" w:rsidRPr="00D93790" w:rsidRDefault="004374CD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4374CD" w:rsidRPr="00D93790" w:rsidRDefault="004374CD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highlight w:val="yellow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BD1C2F" w:rsidRPr="00D93790" w:rsidTr="00627A84">
        <w:trPr>
          <w:trHeight w:val="1638"/>
        </w:trPr>
        <w:tc>
          <w:tcPr>
            <w:tcW w:w="817" w:type="dxa"/>
            <w:vAlign w:val="center"/>
          </w:tcPr>
          <w:p w:rsidR="00BD1C2F" w:rsidRPr="00D93790" w:rsidRDefault="00BD1C2F" w:rsidP="00B86093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7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111" w:type="dxa"/>
            <w:vAlign w:val="center"/>
          </w:tcPr>
          <w:p w:rsidR="007A5A69" w:rsidRPr="00D93790" w:rsidRDefault="0071150B" w:rsidP="00D93790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 xml:space="preserve">ул. 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Вилкова, д. 14</w:t>
            </w:r>
          </w:p>
          <w:p w:rsidR="00BD1C2F" w:rsidRPr="00D93790" w:rsidRDefault="00BD1C2F" w:rsidP="00D93790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B86093" w:rsidRDefault="00B86093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9,5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,</w:t>
            </w:r>
            <w:r>
              <w:rPr>
                <w:rFonts w:eastAsia="SimSun"/>
                <w:sz w:val="28"/>
                <w:szCs w:val="28"/>
                <w:lang w:eastAsia="zh-CN"/>
              </w:rPr>
              <w:t xml:space="preserve"> нежилое помещение,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этаж цокольный,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D93790">
              <w:rPr>
                <w:rFonts w:eastAsia="TimesNewRomanPSMT"/>
                <w:sz w:val="28"/>
                <w:szCs w:val="28"/>
              </w:rPr>
              <w:t>25:28:03001</w:t>
            </w:r>
            <w:r w:rsidR="00B86093">
              <w:rPr>
                <w:rFonts w:eastAsia="TimesNewRomanPSMT"/>
                <w:sz w:val="28"/>
                <w:szCs w:val="28"/>
              </w:rPr>
              <w:t>1</w:t>
            </w:r>
            <w:r w:rsidRPr="00D93790">
              <w:rPr>
                <w:rFonts w:eastAsia="TimesNewRomanPSMT"/>
                <w:sz w:val="28"/>
                <w:szCs w:val="28"/>
              </w:rPr>
              <w:t>:</w:t>
            </w:r>
            <w:r w:rsidR="00B86093">
              <w:rPr>
                <w:rFonts w:eastAsia="TimesNewRomanPSMT"/>
                <w:sz w:val="28"/>
                <w:szCs w:val="28"/>
              </w:rPr>
              <w:t>3162</w:t>
            </w:r>
          </w:p>
          <w:p w:rsidR="00BD1C2F" w:rsidRPr="00D93790" w:rsidRDefault="00BD1C2F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BD1C2F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7A5A69" w:rsidRPr="00D93790" w:rsidTr="00120087">
        <w:trPr>
          <w:trHeight w:val="980"/>
        </w:trPr>
        <w:tc>
          <w:tcPr>
            <w:tcW w:w="817" w:type="dxa"/>
            <w:vAlign w:val="center"/>
          </w:tcPr>
          <w:p w:rsidR="007A5A69" w:rsidRPr="00D93790" w:rsidRDefault="007A5A69" w:rsidP="00B86093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8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111" w:type="dxa"/>
            <w:vAlign w:val="center"/>
          </w:tcPr>
          <w:p w:rsidR="00B86093" w:rsidRDefault="00B86093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пр-кт Океанский, д. 74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а</w:t>
            </w:r>
            <w:r>
              <w:rPr>
                <w:rFonts w:eastAsia="SimSun"/>
                <w:sz w:val="28"/>
                <w:szCs w:val="28"/>
                <w:lang w:eastAsia="zh-CN"/>
              </w:rPr>
              <w:t>,</w:t>
            </w:r>
          </w:p>
          <w:p w:rsidR="007A5A69" w:rsidRPr="00D93790" w:rsidRDefault="00B86093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 xml:space="preserve">пом. </w:t>
            </w:r>
            <w:r>
              <w:rPr>
                <w:rFonts w:eastAsia="SimSun"/>
                <w:sz w:val="28"/>
                <w:szCs w:val="28"/>
                <w:lang w:val="en-US" w:eastAsia="zh-CN"/>
              </w:rPr>
              <w:t>III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86093" w:rsidRDefault="00B86093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130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,</w:t>
            </w:r>
            <w:r>
              <w:rPr>
                <w:rFonts w:eastAsia="SimSun"/>
                <w:sz w:val="28"/>
                <w:szCs w:val="28"/>
                <w:lang w:eastAsia="zh-CN"/>
              </w:rPr>
              <w:t>5</w:t>
            </w:r>
            <w:r w:rsidR="00627A84">
              <w:rPr>
                <w:rFonts w:eastAsia="SimSun"/>
                <w:sz w:val="28"/>
                <w:szCs w:val="28"/>
                <w:lang w:eastAsia="zh-CN"/>
              </w:rPr>
              <w:t xml:space="preserve"> кв. м,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eastAsia="zh-CN"/>
              </w:rPr>
              <w:t>нежилое помещение,</w:t>
            </w:r>
          </w:p>
          <w:p w:rsidR="007A5A69" w:rsidRPr="00D93790" w:rsidRDefault="007A5A69" w:rsidP="00B86093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этаж</w:t>
            </w:r>
            <w:r w:rsidR="0071150B">
              <w:rPr>
                <w:rFonts w:eastAsia="SimSun"/>
                <w:sz w:val="28"/>
                <w:szCs w:val="28"/>
                <w:lang w:eastAsia="zh-CN"/>
              </w:rPr>
              <w:t>: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подвальный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, </w:t>
            </w:r>
            <w:r w:rsidR="00120087">
              <w:rPr>
                <w:rFonts w:eastAsia="SimSun"/>
                <w:sz w:val="28"/>
                <w:szCs w:val="28"/>
                <w:lang w:eastAsia="zh-CN"/>
              </w:rPr>
              <w:t>к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адастровый номер 25:28:0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0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00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00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:</w:t>
            </w:r>
            <w:r w:rsidR="00B86093">
              <w:rPr>
                <w:rFonts w:eastAsia="SimSun"/>
                <w:sz w:val="28"/>
                <w:szCs w:val="28"/>
                <w:lang w:eastAsia="zh-CN"/>
              </w:rPr>
              <w:t>45479</w:t>
            </w:r>
          </w:p>
        </w:tc>
        <w:tc>
          <w:tcPr>
            <w:tcW w:w="1984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627A84" w:rsidRPr="00D93790" w:rsidTr="00627A84">
        <w:trPr>
          <w:trHeight w:val="2313"/>
        </w:trPr>
        <w:tc>
          <w:tcPr>
            <w:tcW w:w="817" w:type="dxa"/>
            <w:vMerge w:val="restart"/>
            <w:vAlign w:val="center"/>
          </w:tcPr>
          <w:p w:rsidR="00627A84" w:rsidRPr="00D93790" w:rsidRDefault="00627A84" w:rsidP="00B86093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lastRenderedPageBreak/>
              <w:t>28</w:t>
            </w:r>
            <w:r>
              <w:rPr>
                <w:rFonts w:eastAsia="SimSun"/>
                <w:sz w:val="28"/>
                <w:szCs w:val="28"/>
                <w:lang w:eastAsia="zh-CN"/>
              </w:rPr>
              <w:t>9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111" w:type="dxa"/>
            <w:vAlign w:val="center"/>
          </w:tcPr>
          <w:p w:rsidR="00627A84" w:rsidRPr="00D93790" w:rsidRDefault="00627A84" w:rsidP="00627A84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ул. </w:t>
            </w:r>
            <w:r>
              <w:rPr>
                <w:rFonts w:eastAsia="SimSun"/>
                <w:sz w:val="28"/>
                <w:szCs w:val="28"/>
                <w:lang w:eastAsia="zh-CN"/>
              </w:rPr>
              <w:t>Прапорщика Комарова, д.60</w:t>
            </w:r>
          </w:p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106,2 кв. м, нежилое здание, этажность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eastAsia="zh-CN"/>
              </w:rPr>
              <w:t>2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,</w:t>
            </w:r>
            <w:r>
              <w:rPr>
                <w:rFonts w:eastAsia="SimSun"/>
                <w:sz w:val="28"/>
                <w:szCs w:val="28"/>
                <w:lang w:eastAsia="zh-CN"/>
              </w:rPr>
              <w:t xml:space="preserve"> в том числе подземных 0,</w:t>
            </w:r>
          </w:p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D93790">
              <w:rPr>
                <w:rFonts w:eastAsia="TimesNewRomanPSMT"/>
                <w:sz w:val="28"/>
                <w:szCs w:val="28"/>
              </w:rPr>
              <w:t>25:28:0</w:t>
            </w:r>
            <w:r>
              <w:rPr>
                <w:rFonts w:eastAsia="TimesNewRomanPSMT"/>
                <w:sz w:val="28"/>
                <w:szCs w:val="28"/>
              </w:rPr>
              <w:t>1</w:t>
            </w:r>
            <w:r w:rsidRPr="00D93790">
              <w:rPr>
                <w:rFonts w:eastAsia="TimesNewRomanPSMT"/>
                <w:sz w:val="28"/>
                <w:szCs w:val="28"/>
              </w:rPr>
              <w:t>00</w:t>
            </w:r>
            <w:r>
              <w:rPr>
                <w:rFonts w:eastAsia="TimesNewRomanPSMT"/>
                <w:sz w:val="28"/>
                <w:szCs w:val="28"/>
              </w:rPr>
              <w:t>08</w:t>
            </w:r>
            <w:r w:rsidRPr="00D93790">
              <w:rPr>
                <w:rFonts w:eastAsia="TimesNewRomanPSMT"/>
                <w:sz w:val="28"/>
                <w:szCs w:val="28"/>
              </w:rPr>
              <w:t>:</w:t>
            </w:r>
            <w:r>
              <w:rPr>
                <w:rFonts w:eastAsia="TimesNewRomanPSMT"/>
                <w:sz w:val="28"/>
                <w:szCs w:val="28"/>
              </w:rPr>
              <w:t>231</w:t>
            </w:r>
          </w:p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27A84" w:rsidRPr="00D93790" w:rsidRDefault="002F51D6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аренда</w:t>
            </w:r>
          </w:p>
        </w:tc>
      </w:tr>
      <w:tr w:rsidR="00627A84" w:rsidRPr="00D93790" w:rsidTr="00120087">
        <w:trPr>
          <w:trHeight w:val="980"/>
        </w:trPr>
        <w:tc>
          <w:tcPr>
            <w:tcW w:w="817" w:type="dxa"/>
            <w:vMerge/>
            <w:vAlign w:val="center"/>
          </w:tcPr>
          <w:p w:rsidR="00627A84" w:rsidRPr="00D93790" w:rsidRDefault="00627A84" w:rsidP="00B86093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в районе ул. Прапорщика Комарова, 60</w:t>
            </w:r>
          </w:p>
        </w:tc>
        <w:tc>
          <w:tcPr>
            <w:tcW w:w="2835" w:type="dxa"/>
            <w:vAlign w:val="center"/>
          </w:tcPr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200 кв. м, земельный участок, кадастровый номер 25:28:010008:3528</w:t>
            </w:r>
          </w:p>
        </w:tc>
        <w:tc>
          <w:tcPr>
            <w:tcW w:w="1984" w:type="dxa"/>
            <w:vMerge/>
            <w:vAlign w:val="center"/>
          </w:tcPr>
          <w:p w:rsidR="00627A84" w:rsidRPr="00D93790" w:rsidRDefault="00627A84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  <w:tr w:rsidR="00BD1C2F" w:rsidRPr="00D93790" w:rsidTr="00120087">
        <w:trPr>
          <w:trHeight w:val="980"/>
        </w:trPr>
        <w:tc>
          <w:tcPr>
            <w:tcW w:w="817" w:type="dxa"/>
            <w:vAlign w:val="center"/>
          </w:tcPr>
          <w:p w:rsidR="00BD1C2F" w:rsidRPr="00D93790" w:rsidRDefault="00BD1C2F" w:rsidP="00627A84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</w:t>
            </w:r>
            <w:r w:rsidR="00627A84">
              <w:rPr>
                <w:rFonts w:eastAsia="SimSun"/>
                <w:sz w:val="28"/>
                <w:szCs w:val="28"/>
                <w:lang w:eastAsia="zh-CN"/>
              </w:rPr>
              <w:t>90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111" w:type="dxa"/>
            <w:vAlign w:val="center"/>
          </w:tcPr>
          <w:p w:rsidR="00BD1C2F" w:rsidRPr="00D93790" w:rsidRDefault="007A5A69" w:rsidP="00627A84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ул. </w:t>
            </w:r>
            <w:r w:rsidR="00627A84">
              <w:rPr>
                <w:rFonts w:eastAsia="SimSun"/>
                <w:sz w:val="28"/>
                <w:szCs w:val="28"/>
                <w:lang w:eastAsia="zh-CN"/>
              </w:rPr>
              <w:t>Рыбацкая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, д. </w:t>
            </w:r>
            <w:r w:rsidR="00627A84">
              <w:rPr>
                <w:rFonts w:eastAsia="SimSu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835" w:type="dxa"/>
          </w:tcPr>
          <w:p w:rsidR="00BD1C2F" w:rsidRPr="00D93790" w:rsidRDefault="00627A84" w:rsidP="00627A84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68,8 кв. м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eastAsia="SimSun"/>
                <w:sz w:val="28"/>
                <w:szCs w:val="28"/>
                <w:lang w:eastAsia="zh-CN"/>
              </w:rPr>
              <w:t>нежилое помещение,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 xml:space="preserve"> кадастровый номер 25:28:0</w:t>
            </w:r>
            <w:r>
              <w:rPr>
                <w:rFonts w:eastAsia="SimSun"/>
                <w:sz w:val="28"/>
                <w:szCs w:val="28"/>
                <w:lang w:eastAsia="zh-CN"/>
              </w:rPr>
              <w:t>5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00</w:t>
            </w:r>
            <w:r>
              <w:rPr>
                <w:rFonts w:eastAsia="SimSun"/>
                <w:sz w:val="28"/>
                <w:szCs w:val="28"/>
                <w:lang w:eastAsia="zh-CN"/>
              </w:rPr>
              <w:t>18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:</w:t>
            </w:r>
            <w:r>
              <w:rPr>
                <w:rFonts w:eastAsia="SimSun"/>
                <w:sz w:val="28"/>
                <w:szCs w:val="28"/>
                <w:lang w:eastAsia="zh-CN"/>
              </w:rPr>
              <w:t>1469</w:t>
            </w:r>
          </w:p>
        </w:tc>
        <w:tc>
          <w:tcPr>
            <w:tcW w:w="1984" w:type="dxa"/>
            <w:vAlign w:val="center"/>
          </w:tcPr>
          <w:p w:rsidR="00BD1C2F" w:rsidRPr="00D93790" w:rsidRDefault="007A5A69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</w:tbl>
    <w:p w:rsidR="00627A84" w:rsidRDefault="00627A84" w:rsidP="000B05B1">
      <w:pPr>
        <w:spacing w:line="360" w:lineRule="auto"/>
        <w:ind w:firstLine="709"/>
        <w:jc w:val="both"/>
        <w:rPr>
          <w:sz w:val="28"/>
          <w:szCs w:val="28"/>
        </w:rPr>
      </w:pPr>
    </w:p>
    <w:p w:rsidR="00804FBB" w:rsidRPr="009001C2" w:rsidRDefault="00804FBB" w:rsidP="000B05B1">
      <w:pPr>
        <w:spacing w:line="360" w:lineRule="auto"/>
        <w:ind w:firstLine="709"/>
        <w:jc w:val="both"/>
        <w:rPr>
          <w:sz w:val="28"/>
          <w:szCs w:val="28"/>
        </w:rPr>
      </w:pPr>
      <w:r w:rsidRPr="009001C2">
        <w:rPr>
          <w:sz w:val="28"/>
          <w:szCs w:val="28"/>
        </w:rPr>
        <w:t>2. Опубликовать настоящее решение в средствах массовой информации, разместить на официальном сайте Думы города Владивостока и официальном сайте администрации города Владивостока в сети Интернет.</w:t>
      </w:r>
    </w:p>
    <w:p w:rsidR="00804FBB" w:rsidRPr="00AA4A3F" w:rsidRDefault="00804FBB" w:rsidP="00181881">
      <w:pPr>
        <w:spacing w:line="360" w:lineRule="auto"/>
        <w:ind w:firstLine="720"/>
        <w:jc w:val="both"/>
        <w:rPr>
          <w:sz w:val="28"/>
        </w:rPr>
      </w:pPr>
      <w:r w:rsidRPr="00AA4A3F">
        <w:rPr>
          <w:sz w:val="28"/>
        </w:rPr>
        <w:t>3. Контроль исполнения настоящего решения возложить на комитет по экономической политике и муниципальной собственности Думы города Владивостока (</w:t>
      </w:r>
      <w:r>
        <w:rPr>
          <w:sz w:val="28"/>
        </w:rPr>
        <w:t>Васильев В.А.</w:t>
      </w:r>
      <w:r w:rsidRPr="00AA4A3F">
        <w:rPr>
          <w:sz w:val="28"/>
        </w:rPr>
        <w:t>).</w:t>
      </w:r>
    </w:p>
    <w:p w:rsidR="00804FBB" w:rsidRDefault="00804FBB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673CBB">
        <w:rPr>
          <w:sz w:val="28"/>
          <w:szCs w:val="28"/>
        </w:rPr>
        <w:t>4. Настоящее решение вступает в силу со дня его принятия.</w:t>
      </w:r>
    </w:p>
    <w:p w:rsidR="00D42A21" w:rsidRDefault="00D42A21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804FBB" w:rsidRPr="00862D3E" w:rsidRDefault="00804FBB" w:rsidP="00056693">
      <w:pPr>
        <w:pStyle w:val="1"/>
        <w:ind w:left="5103" w:hanging="5103"/>
        <w:rPr>
          <w:rFonts w:ascii="Times New Roman" w:hAnsi="Times New Roman"/>
          <w:b w:val="0"/>
          <w:sz w:val="28"/>
          <w:szCs w:val="28"/>
        </w:rPr>
      </w:pPr>
      <w:r w:rsidRPr="00862D3E">
        <w:rPr>
          <w:rFonts w:ascii="Times New Roman" w:hAnsi="Times New Roman"/>
          <w:b w:val="0"/>
          <w:sz w:val="28"/>
          <w:szCs w:val="28"/>
        </w:rPr>
        <w:t xml:space="preserve">Председатель Думы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62D3E">
        <w:rPr>
          <w:rFonts w:ascii="Times New Roman" w:hAnsi="Times New Roman"/>
          <w:b w:val="0"/>
          <w:sz w:val="28"/>
          <w:szCs w:val="28"/>
        </w:rPr>
        <w:t xml:space="preserve">     А.П. Брик</w:t>
      </w:r>
    </w:p>
    <w:sectPr w:rsidR="00804FBB" w:rsidRPr="00862D3E" w:rsidSect="00D42A21">
      <w:headerReference w:type="even" r:id="rId9"/>
      <w:headerReference w:type="default" r:id="rId10"/>
      <w:pgSz w:w="11906" w:h="16838" w:code="9"/>
      <w:pgMar w:top="1134" w:right="851" w:bottom="993" w:left="1418" w:header="539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D7D" w:rsidRDefault="00921D7D">
      <w:r>
        <w:separator/>
      </w:r>
    </w:p>
  </w:endnote>
  <w:endnote w:type="continuationSeparator" w:id="0">
    <w:p w:rsidR="00921D7D" w:rsidRDefault="009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D7D" w:rsidRDefault="00921D7D">
      <w:r>
        <w:separator/>
      </w:r>
    </w:p>
  </w:footnote>
  <w:footnote w:type="continuationSeparator" w:id="0">
    <w:p w:rsidR="00921D7D" w:rsidRDefault="00921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093" w:rsidRDefault="00B86093" w:rsidP="00A20B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B86093" w:rsidRDefault="00B860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093" w:rsidRPr="00BB5543" w:rsidRDefault="00B86093" w:rsidP="00A20B4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B5543">
      <w:rPr>
        <w:rStyle w:val="a7"/>
        <w:sz w:val="24"/>
        <w:szCs w:val="24"/>
      </w:rPr>
      <w:fldChar w:fldCharType="begin"/>
    </w:r>
    <w:r w:rsidRPr="00BB5543">
      <w:rPr>
        <w:rStyle w:val="a7"/>
        <w:sz w:val="24"/>
        <w:szCs w:val="24"/>
      </w:rPr>
      <w:instrText xml:space="preserve">PAGE  </w:instrText>
    </w:r>
    <w:r w:rsidRPr="00BB5543">
      <w:rPr>
        <w:rStyle w:val="a7"/>
        <w:sz w:val="24"/>
        <w:szCs w:val="24"/>
      </w:rPr>
      <w:fldChar w:fldCharType="separate"/>
    </w:r>
    <w:r w:rsidR="00E53FDA">
      <w:rPr>
        <w:rStyle w:val="a7"/>
        <w:noProof/>
        <w:sz w:val="24"/>
        <w:szCs w:val="24"/>
      </w:rPr>
      <w:t>4</w:t>
    </w:r>
    <w:r w:rsidRPr="00BB5543">
      <w:rPr>
        <w:rStyle w:val="a7"/>
        <w:sz w:val="24"/>
        <w:szCs w:val="24"/>
      </w:rPr>
      <w:fldChar w:fldCharType="end"/>
    </w:r>
  </w:p>
  <w:p w:rsidR="00B86093" w:rsidRDefault="00B86093" w:rsidP="00BE700A">
    <w:pPr>
      <w:pStyle w:val="a5"/>
      <w:spacing w:after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4"/>
    <w:multiLevelType w:val="hybridMultilevel"/>
    <w:tmpl w:val="FBF0EDCA"/>
    <w:lvl w:ilvl="0" w:tplc="A2A29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62063F"/>
    <w:multiLevelType w:val="multilevel"/>
    <w:tmpl w:val="89E6C4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B0D27D4"/>
    <w:multiLevelType w:val="hybridMultilevel"/>
    <w:tmpl w:val="6C04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809A4"/>
    <w:multiLevelType w:val="hybridMultilevel"/>
    <w:tmpl w:val="1F86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2E"/>
    <w:rsid w:val="000042ED"/>
    <w:rsid w:val="00010DE9"/>
    <w:rsid w:val="00011E67"/>
    <w:rsid w:val="00017475"/>
    <w:rsid w:val="00020D1B"/>
    <w:rsid w:val="000276F3"/>
    <w:rsid w:val="00034492"/>
    <w:rsid w:val="00035D4E"/>
    <w:rsid w:val="00037BB1"/>
    <w:rsid w:val="00040FED"/>
    <w:rsid w:val="0004122F"/>
    <w:rsid w:val="00047154"/>
    <w:rsid w:val="00055A55"/>
    <w:rsid w:val="000560C2"/>
    <w:rsid w:val="00056693"/>
    <w:rsid w:val="000569DB"/>
    <w:rsid w:val="00071EAC"/>
    <w:rsid w:val="00073365"/>
    <w:rsid w:val="000749C9"/>
    <w:rsid w:val="00074D0C"/>
    <w:rsid w:val="000755B0"/>
    <w:rsid w:val="00080917"/>
    <w:rsid w:val="000826B1"/>
    <w:rsid w:val="00084D34"/>
    <w:rsid w:val="000868EE"/>
    <w:rsid w:val="0009169B"/>
    <w:rsid w:val="00096BE7"/>
    <w:rsid w:val="000A0DF9"/>
    <w:rsid w:val="000A3A90"/>
    <w:rsid w:val="000B05B1"/>
    <w:rsid w:val="000B2865"/>
    <w:rsid w:val="000B2CCC"/>
    <w:rsid w:val="000B47C0"/>
    <w:rsid w:val="000B490D"/>
    <w:rsid w:val="000B5849"/>
    <w:rsid w:val="000B6DFA"/>
    <w:rsid w:val="000C01C9"/>
    <w:rsid w:val="000C097E"/>
    <w:rsid w:val="000C2302"/>
    <w:rsid w:val="000C708B"/>
    <w:rsid w:val="000D33C3"/>
    <w:rsid w:val="000D58B8"/>
    <w:rsid w:val="000D5DFD"/>
    <w:rsid w:val="000D71D7"/>
    <w:rsid w:val="000E0DD1"/>
    <w:rsid w:val="000E3773"/>
    <w:rsid w:val="000E4814"/>
    <w:rsid w:val="000F7564"/>
    <w:rsid w:val="000F7E73"/>
    <w:rsid w:val="00105AF4"/>
    <w:rsid w:val="00113D0E"/>
    <w:rsid w:val="00114832"/>
    <w:rsid w:val="001171BF"/>
    <w:rsid w:val="00120087"/>
    <w:rsid w:val="00120AE2"/>
    <w:rsid w:val="00123743"/>
    <w:rsid w:val="0013582C"/>
    <w:rsid w:val="001460AA"/>
    <w:rsid w:val="00150F62"/>
    <w:rsid w:val="0015432E"/>
    <w:rsid w:val="00155B78"/>
    <w:rsid w:val="00160B29"/>
    <w:rsid w:val="00163860"/>
    <w:rsid w:val="00167E97"/>
    <w:rsid w:val="001735E7"/>
    <w:rsid w:val="001746C3"/>
    <w:rsid w:val="001760A9"/>
    <w:rsid w:val="001806A4"/>
    <w:rsid w:val="00181881"/>
    <w:rsid w:val="00185A9D"/>
    <w:rsid w:val="00187EDB"/>
    <w:rsid w:val="0019507E"/>
    <w:rsid w:val="0019584A"/>
    <w:rsid w:val="00196721"/>
    <w:rsid w:val="00197D64"/>
    <w:rsid w:val="001A13DB"/>
    <w:rsid w:val="001A223B"/>
    <w:rsid w:val="001A4C9A"/>
    <w:rsid w:val="001B45A1"/>
    <w:rsid w:val="001B5CAE"/>
    <w:rsid w:val="001C22CB"/>
    <w:rsid w:val="001C5BF0"/>
    <w:rsid w:val="001D4F81"/>
    <w:rsid w:val="001E1F98"/>
    <w:rsid w:val="001E22A2"/>
    <w:rsid w:val="001E2CB3"/>
    <w:rsid w:val="001E647D"/>
    <w:rsid w:val="0020163F"/>
    <w:rsid w:val="002030BA"/>
    <w:rsid w:val="00203FE7"/>
    <w:rsid w:val="002051B0"/>
    <w:rsid w:val="002177F8"/>
    <w:rsid w:val="0022076C"/>
    <w:rsid w:val="002207AC"/>
    <w:rsid w:val="00220F61"/>
    <w:rsid w:val="002267C8"/>
    <w:rsid w:val="00226F8B"/>
    <w:rsid w:val="0023613D"/>
    <w:rsid w:val="00237037"/>
    <w:rsid w:val="002406E9"/>
    <w:rsid w:val="00241879"/>
    <w:rsid w:val="00241B0E"/>
    <w:rsid w:val="00243019"/>
    <w:rsid w:val="00245B45"/>
    <w:rsid w:val="00246388"/>
    <w:rsid w:val="00247261"/>
    <w:rsid w:val="002505C8"/>
    <w:rsid w:val="00251857"/>
    <w:rsid w:val="0025283D"/>
    <w:rsid w:val="002544CE"/>
    <w:rsid w:val="00255923"/>
    <w:rsid w:val="002563B3"/>
    <w:rsid w:val="00256BBF"/>
    <w:rsid w:val="00260F36"/>
    <w:rsid w:val="00261679"/>
    <w:rsid w:val="002618D0"/>
    <w:rsid w:val="0026212E"/>
    <w:rsid w:val="00262D4E"/>
    <w:rsid w:val="00265486"/>
    <w:rsid w:val="002712DA"/>
    <w:rsid w:val="0027215B"/>
    <w:rsid w:val="002746CA"/>
    <w:rsid w:val="002812A9"/>
    <w:rsid w:val="00283168"/>
    <w:rsid w:val="002832D8"/>
    <w:rsid w:val="00297F97"/>
    <w:rsid w:val="002A5DF4"/>
    <w:rsid w:val="002A7A85"/>
    <w:rsid w:val="002B711D"/>
    <w:rsid w:val="002C07D7"/>
    <w:rsid w:val="002C1A83"/>
    <w:rsid w:val="002C6460"/>
    <w:rsid w:val="002C6941"/>
    <w:rsid w:val="002D04EE"/>
    <w:rsid w:val="002D3A2C"/>
    <w:rsid w:val="002D753F"/>
    <w:rsid w:val="002E0EC5"/>
    <w:rsid w:val="002E7FAE"/>
    <w:rsid w:val="002F07EA"/>
    <w:rsid w:val="002F187A"/>
    <w:rsid w:val="002F2DCF"/>
    <w:rsid w:val="002F39A8"/>
    <w:rsid w:val="002F51D6"/>
    <w:rsid w:val="0030165B"/>
    <w:rsid w:val="00302E41"/>
    <w:rsid w:val="003101E0"/>
    <w:rsid w:val="0031356D"/>
    <w:rsid w:val="0031663E"/>
    <w:rsid w:val="003177D0"/>
    <w:rsid w:val="003200A3"/>
    <w:rsid w:val="0032251C"/>
    <w:rsid w:val="00327DD7"/>
    <w:rsid w:val="00331166"/>
    <w:rsid w:val="003318AC"/>
    <w:rsid w:val="003350BF"/>
    <w:rsid w:val="00336920"/>
    <w:rsid w:val="0034176A"/>
    <w:rsid w:val="00342CA0"/>
    <w:rsid w:val="003441CE"/>
    <w:rsid w:val="003445BB"/>
    <w:rsid w:val="0034581C"/>
    <w:rsid w:val="00346D3D"/>
    <w:rsid w:val="0035006C"/>
    <w:rsid w:val="0035342E"/>
    <w:rsid w:val="0035364E"/>
    <w:rsid w:val="003537F1"/>
    <w:rsid w:val="00356AA4"/>
    <w:rsid w:val="003578D2"/>
    <w:rsid w:val="003579F0"/>
    <w:rsid w:val="00362BF5"/>
    <w:rsid w:val="003649B4"/>
    <w:rsid w:val="00366A67"/>
    <w:rsid w:val="003732D2"/>
    <w:rsid w:val="00373452"/>
    <w:rsid w:val="00374488"/>
    <w:rsid w:val="003812E0"/>
    <w:rsid w:val="00382323"/>
    <w:rsid w:val="0038401E"/>
    <w:rsid w:val="00386E07"/>
    <w:rsid w:val="00387C3C"/>
    <w:rsid w:val="003927C4"/>
    <w:rsid w:val="00395C8B"/>
    <w:rsid w:val="00397EDD"/>
    <w:rsid w:val="003A1FEA"/>
    <w:rsid w:val="003A2B1A"/>
    <w:rsid w:val="003B451C"/>
    <w:rsid w:val="003B47E6"/>
    <w:rsid w:val="003B5197"/>
    <w:rsid w:val="003B6EF9"/>
    <w:rsid w:val="003B7017"/>
    <w:rsid w:val="003B7860"/>
    <w:rsid w:val="003C29F1"/>
    <w:rsid w:val="003C573D"/>
    <w:rsid w:val="003C6EB1"/>
    <w:rsid w:val="003D0A8D"/>
    <w:rsid w:val="003D2EA5"/>
    <w:rsid w:val="003D4592"/>
    <w:rsid w:val="003D5A81"/>
    <w:rsid w:val="003E2489"/>
    <w:rsid w:val="003E3519"/>
    <w:rsid w:val="003E44C6"/>
    <w:rsid w:val="003E4A66"/>
    <w:rsid w:val="003F2E68"/>
    <w:rsid w:val="003F5977"/>
    <w:rsid w:val="00400C41"/>
    <w:rsid w:val="0040114E"/>
    <w:rsid w:val="0040140B"/>
    <w:rsid w:val="004034D3"/>
    <w:rsid w:val="0040454E"/>
    <w:rsid w:val="004125CF"/>
    <w:rsid w:val="004144E0"/>
    <w:rsid w:val="0041535D"/>
    <w:rsid w:val="004179AF"/>
    <w:rsid w:val="004236EA"/>
    <w:rsid w:val="00434256"/>
    <w:rsid w:val="004366FB"/>
    <w:rsid w:val="004374CD"/>
    <w:rsid w:val="00440FE9"/>
    <w:rsid w:val="0044192D"/>
    <w:rsid w:val="0044334F"/>
    <w:rsid w:val="00443405"/>
    <w:rsid w:val="0044442E"/>
    <w:rsid w:val="00444EC3"/>
    <w:rsid w:val="00445ABE"/>
    <w:rsid w:val="004623E5"/>
    <w:rsid w:val="00464F8C"/>
    <w:rsid w:val="00466299"/>
    <w:rsid w:val="00466EBF"/>
    <w:rsid w:val="004679A9"/>
    <w:rsid w:val="00467FCA"/>
    <w:rsid w:val="00471F30"/>
    <w:rsid w:val="00472C9A"/>
    <w:rsid w:val="0047378B"/>
    <w:rsid w:val="00480532"/>
    <w:rsid w:val="004812CF"/>
    <w:rsid w:val="00483870"/>
    <w:rsid w:val="00487D35"/>
    <w:rsid w:val="00493EB0"/>
    <w:rsid w:val="004944E2"/>
    <w:rsid w:val="00494F1E"/>
    <w:rsid w:val="00496C1D"/>
    <w:rsid w:val="004A051E"/>
    <w:rsid w:val="004A4B88"/>
    <w:rsid w:val="004A4C1A"/>
    <w:rsid w:val="004A602A"/>
    <w:rsid w:val="004B239A"/>
    <w:rsid w:val="004B2C70"/>
    <w:rsid w:val="004B3EBB"/>
    <w:rsid w:val="004C0206"/>
    <w:rsid w:val="004C0A6E"/>
    <w:rsid w:val="004C5EED"/>
    <w:rsid w:val="004C6792"/>
    <w:rsid w:val="004D0169"/>
    <w:rsid w:val="004D06F4"/>
    <w:rsid w:val="004D0F64"/>
    <w:rsid w:val="004D168E"/>
    <w:rsid w:val="004D2C06"/>
    <w:rsid w:val="004D407D"/>
    <w:rsid w:val="004D44E5"/>
    <w:rsid w:val="004D4751"/>
    <w:rsid w:val="004E1F9A"/>
    <w:rsid w:val="004E2A8B"/>
    <w:rsid w:val="004E7721"/>
    <w:rsid w:val="004F6D07"/>
    <w:rsid w:val="005031F7"/>
    <w:rsid w:val="00505EF3"/>
    <w:rsid w:val="00520C2C"/>
    <w:rsid w:val="00522B7F"/>
    <w:rsid w:val="00532039"/>
    <w:rsid w:val="005324DC"/>
    <w:rsid w:val="00535A1D"/>
    <w:rsid w:val="005363BE"/>
    <w:rsid w:val="005365FB"/>
    <w:rsid w:val="00541330"/>
    <w:rsid w:val="00542605"/>
    <w:rsid w:val="00550B7F"/>
    <w:rsid w:val="00554506"/>
    <w:rsid w:val="00554867"/>
    <w:rsid w:val="00562D93"/>
    <w:rsid w:val="00567D66"/>
    <w:rsid w:val="0057139E"/>
    <w:rsid w:val="00572D3F"/>
    <w:rsid w:val="005747D5"/>
    <w:rsid w:val="00574CF1"/>
    <w:rsid w:val="005779A0"/>
    <w:rsid w:val="00581A47"/>
    <w:rsid w:val="0058397D"/>
    <w:rsid w:val="00584C5E"/>
    <w:rsid w:val="0059022A"/>
    <w:rsid w:val="00590E2F"/>
    <w:rsid w:val="00591959"/>
    <w:rsid w:val="00595F21"/>
    <w:rsid w:val="005976EE"/>
    <w:rsid w:val="005A1189"/>
    <w:rsid w:val="005A1AFD"/>
    <w:rsid w:val="005A5BF6"/>
    <w:rsid w:val="005B1925"/>
    <w:rsid w:val="005B2AE4"/>
    <w:rsid w:val="005C1E1B"/>
    <w:rsid w:val="005C63B4"/>
    <w:rsid w:val="005C6442"/>
    <w:rsid w:val="005C66EB"/>
    <w:rsid w:val="005D0A8F"/>
    <w:rsid w:val="005D35FB"/>
    <w:rsid w:val="005E2A97"/>
    <w:rsid w:val="005E31FC"/>
    <w:rsid w:val="005E5042"/>
    <w:rsid w:val="005E7B0F"/>
    <w:rsid w:val="005F526B"/>
    <w:rsid w:val="005F578C"/>
    <w:rsid w:val="005F7A1D"/>
    <w:rsid w:val="00600179"/>
    <w:rsid w:val="006023E8"/>
    <w:rsid w:val="00603129"/>
    <w:rsid w:val="006128BD"/>
    <w:rsid w:val="00616A0A"/>
    <w:rsid w:val="00627A84"/>
    <w:rsid w:val="00627E49"/>
    <w:rsid w:val="00631446"/>
    <w:rsid w:val="00631994"/>
    <w:rsid w:val="00631FD1"/>
    <w:rsid w:val="00632C83"/>
    <w:rsid w:val="00633E40"/>
    <w:rsid w:val="00633EE7"/>
    <w:rsid w:val="00644242"/>
    <w:rsid w:val="006443A8"/>
    <w:rsid w:val="00644A2F"/>
    <w:rsid w:val="00645D7E"/>
    <w:rsid w:val="00650382"/>
    <w:rsid w:val="00650E12"/>
    <w:rsid w:val="00651CA0"/>
    <w:rsid w:val="00653ED1"/>
    <w:rsid w:val="0065707E"/>
    <w:rsid w:val="006613BF"/>
    <w:rsid w:val="00666F7C"/>
    <w:rsid w:val="00673CBB"/>
    <w:rsid w:val="00676B14"/>
    <w:rsid w:val="00680172"/>
    <w:rsid w:val="006806A6"/>
    <w:rsid w:val="00681469"/>
    <w:rsid w:val="006825A0"/>
    <w:rsid w:val="006837DE"/>
    <w:rsid w:val="006848FF"/>
    <w:rsid w:val="0069024D"/>
    <w:rsid w:val="00690EF2"/>
    <w:rsid w:val="00691573"/>
    <w:rsid w:val="00695523"/>
    <w:rsid w:val="00695DD8"/>
    <w:rsid w:val="0069603A"/>
    <w:rsid w:val="006A6F9D"/>
    <w:rsid w:val="006A7D42"/>
    <w:rsid w:val="006B2329"/>
    <w:rsid w:val="006B2EDC"/>
    <w:rsid w:val="006B2F5E"/>
    <w:rsid w:val="006B3E5D"/>
    <w:rsid w:val="006B4184"/>
    <w:rsid w:val="006B43EF"/>
    <w:rsid w:val="006B5F86"/>
    <w:rsid w:val="006D031B"/>
    <w:rsid w:val="006D0C89"/>
    <w:rsid w:val="006D3326"/>
    <w:rsid w:val="006E00B3"/>
    <w:rsid w:val="006E111E"/>
    <w:rsid w:val="006E1937"/>
    <w:rsid w:val="006E35CA"/>
    <w:rsid w:val="006E39CE"/>
    <w:rsid w:val="006E441C"/>
    <w:rsid w:val="006E61BE"/>
    <w:rsid w:val="006F7332"/>
    <w:rsid w:val="006F7D14"/>
    <w:rsid w:val="007021B7"/>
    <w:rsid w:val="0071150B"/>
    <w:rsid w:val="00711A36"/>
    <w:rsid w:val="00713838"/>
    <w:rsid w:val="0071687D"/>
    <w:rsid w:val="007175B9"/>
    <w:rsid w:val="007277FB"/>
    <w:rsid w:val="00731A80"/>
    <w:rsid w:val="00735F2A"/>
    <w:rsid w:val="0073695D"/>
    <w:rsid w:val="00740B0F"/>
    <w:rsid w:val="0074695B"/>
    <w:rsid w:val="00750AD6"/>
    <w:rsid w:val="0076046A"/>
    <w:rsid w:val="00760B51"/>
    <w:rsid w:val="007610E9"/>
    <w:rsid w:val="00761497"/>
    <w:rsid w:val="00765FA4"/>
    <w:rsid w:val="0076685B"/>
    <w:rsid w:val="00766CBD"/>
    <w:rsid w:val="00770205"/>
    <w:rsid w:val="00771734"/>
    <w:rsid w:val="00771C3C"/>
    <w:rsid w:val="00773170"/>
    <w:rsid w:val="00773D98"/>
    <w:rsid w:val="007821BE"/>
    <w:rsid w:val="00784030"/>
    <w:rsid w:val="0078638F"/>
    <w:rsid w:val="00787FDA"/>
    <w:rsid w:val="00790F4A"/>
    <w:rsid w:val="007A39DB"/>
    <w:rsid w:val="007A5A09"/>
    <w:rsid w:val="007A5A69"/>
    <w:rsid w:val="007B036E"/>
    <w:rsid w:val="007B0F24"/>
    <w:rsid w:val="007B1735"/>
    <w:rsid w:val="007C0745"/>
    <w:rsid w:val="007C150E"/>
    <w:rsid w:val="007C18CB"/>
    <w:rsid w:val="007C38E7"/>
    <w:rsid w:val="007C61E0"/>
    <w:rsid w:val="007D2E58"/>
    <w:rsid w:val="007D5361"/>
    <w:rsid w:val="007D5CB1"/>
    <w:rsid w:val="007D5F7A"/>
    <w:rsid w:val="007E49D0"/>
    <w:rsid w:val="007E6B87"/>
    <w:rsid w:val="007E767E"/>
    <w:rsid w:val="007F434F"/>
    <w:rsid w:val="007F544E"/>
    <w:rsid w:val="008019A9"/>
    <w:rsid w:val="00803C4B"/>
    <w:rsid w:val="00803C68"/>
    <w:rsid w:val="00804E5F"/>
    <w:rsid w:val="00804FBB"/>
    <w:rsid w:val="00820270"/>
    <w:rsid w:val="008202A1"/>
    <w:rsid w:val="00820FDC"/>
    <w:rsid w:val="00823698"/>
    <w:rsid w:val="00823E1C"/>
    <w:rsid w:val="008257BE"/>
    <w:rsid w:val="00827266"/>
    <w:rsid w:val="00842010"/>
    <w:rsid w:val="0084666E"/>
    <w:rsid w:val="008467E8"/>
    <w:rsid w:val="00850BF5"/>
    <w:rsid w:val="0085109D"/>
    <w:rsid w:val="008515CB"/>
    <w:rsid w:val="00853E02"/>
    <w:rsid w:val="00862D3E"/>
    <w:rsid w:val="008645D7"/>
    <w:rsid w:val="0087573E"/>
    <w:rsid w:val="00880087"/>
    <w:rsid w:val="00882A57"/>
    <w:rsid w:val="00883CB0"/>
    <w:rsid w:val="00884A30"/>
    <w:rsid w:val="00890616"/>
    <w:rsid w:val="008A3447"/>
    <w:rsid w:val="008A4082"/>
    <w:rsid w:val="008A4DB2"/>
    <w:rsid w:val="008A51A9"/>
    <w:rsid w:val="008B3896"/>
    <w:rsid w:val="008B6799"/>
    <w:rsid w:val="008B711C"/>
    <w:rsid w:val="008C4031"/>
    <w:rsid w:val="008D02BE"/>
    <w:rsid w:val="008E1097"/>
    <w:rsid w:val="008E12FB"/>
    <w:rsid w:val="008E4CCD"/>
    <w:rsid w:val="008E6C43"/>
    <w:rsid w:val="008F44E3"/>
    <w:rsid w:val="009001C2"/>
    <w:rsid w:val="009018DB"/>
    <w:rsid w:val="00902AA3"/>
    <w:rsid w:val="00902C01"/>
    <w:rsid w:val="009037A7"/>
    <w:rsid w:val="00903DC3"/>
    <w:rsid w:val="0090736E"/>
    <w:rsid w:val="00915D0B"/>
    <w:rsid w:val="009170F8"/>
    <w:rsid w:val="0091769F"/>
    <w:rsid w:val="00920544"/>
    <w:rsid w:val="00921D7D"/>
    <w:rsid w:val="0092502E"/>
    <w:rsid w:val="009258DA"/>
    <w:rsid w:val="00932208"/>
    <w:rsid w:val="00935EC1"/>
    <w:rsid w:val="009379CB"/>
    <w:rsid w:val="00937C32"/>
    <w:rsid w:val="0094245A"/>
    <w:rsid w:val="009445AC"/>
    <w:rsid w:val="00945DD6"/>
    <w:rsid w:val="009477AF"/>
    <w:rsid w:val="009513CA"/>
    <w:rsid w:val="009513EC"/>
    <w:rsid w:val="00951C80"/>
    <w:rsid w:val="00952869"/>
    <w:rsid w:val="00956A44"/>
    <w:rsid w:val="00961038"/>
    <w:rsid w:val="00966A0E"/>
    <w:rsid w:val="00966B95"/>
    <w:rsid w:val="00970663"/>
    <w:rsid w:val="0097200F"/>
    <w:rsid w:val="00975288"/>
    <w:rsid w:val="00975C7F"/>
    <w:rsid w:val="0097758D"/>
    <w:rsid w:val="0098019C"/>
    <w:rsid w:val="009843D6"/>
    <w:rsid w:val="009978A0"/>
    <w:rsid w:val="009A0AEA"/>
    <w:rsid w:val="009A2BE3"/>
    <w:rsid w:val="009A2FE7"/>
    <w:rsid w:val="009A38C2"/>
    <w:rsid w:val="009A42AC"/>
    <w:rsid w:val="009A5CB7"/>
    <w:rsid w:val="009A6EA4"/>
    <w:rsid w:val="009B27AA"/>
    <w:rsid w:val="009C0AC6"/>
    <w:rsid w:val="009C29AB"/>
    <w:rsid w:val="009C3237"/>
    <w:rsid w:val="009C415F"/>
    <w:rsid w:val="009D423C"/>
    <w:rsid w:val="009D75E7"/>
    <w:rsid w:val="009E0DD5"/>
    <w:rsid w:val="009E171B"/>
    <w:rsid w:val="009E33F3"/>
    <w:rsid w:val="009E399C"/>
    <w:rsid w:val="009E3ADD"/>
    <w:rsid w:val="009E3BA1"/>
    <w:rsid w:val="009E4FF7"/>
    <w:rsid w:val="009E569A"/>
    <w:rsid w:val="009F0934"/>
    <w:rsid w:val="009F284F"/>
    <w:rsid w:val="009F2AF6"/>
    <w:rsid w:val="009F6FBF"/>
    <w:rsid w:val="00A01750"/>
    <w:rsid w:val="00A02E66"/>
    <w:rsid w:val="00A03DF3"/>
    <w:rsid w:val="00A1286C"/>
    <w:rsid w:val="00A163A7"/>
    <w:rsid w:val="00A20B47"/>
    <w:rsid w:val="00A22001"/>
    <w:rsid w:val="00A239CB"/>
    <w:rsid w:val="00A24045"/>
    <w:rsid w:val="00A24D96"/>
    <w:rsid w:val="00A26DC2"/>
    <w:rsid w:val="00A30111"/>
    <w:rsid w:val="00A359CA"/>
    <w:rsid w:val="00A41CE5"/>
    <w:rsid w:val="00A42CE2"/>
    <w:rsid w:val="00A46E49"/>
    <w:rsid w:val="00A47DB0"/>
    <w:rsid w:val="00A5428D"/>
    <w:rsid w:val="00A55879"/>
    <w:rsid w:val="00A63880"/>
    <w:rsid w:val="00A63C5E"/>
    <w:rsid w:val="00A657D7"/>
    <w:rsid w:val="00A66E0A"/>
    <w:rsid w:val="00A716E1"/>
    <w:rsid w:val="00A7401A"/>
    <w:rsid w:val="00A76E5A"/>
    <w:rsid w:val="00A851B0"/>
    <w:rsid w:val="00A8779E"/>
    <w:rsid w:val="00A9098A"/>
    <w:rsid w:val="00A918EA"/>
    <w:rsid w:val="00A91ABB"/>
    <w:rsid w:val="00A91FE0"/>
    <w:rsid w:val="00A927C0"/>
    <w:rsid w:val="00A935CB"/>
    <w:rsid w:val="00A94A02"/>
    <w:rsid w:val="00AA4A3F"/>
    <w:rsid w:val="00AB0F76"/>
    <w:rsid w:val="00AB12D5"/>
    <w:rsid w:val="00AB4812"/>
    <w:rsid w:val="00AC06ED"/>
    <w:rsid w:val="00AC1F18"/>
    <w:rsid w:val="00AC3252"/>
    <w:rsid w:val="00AC7AB6"/>
    <w:rsid w:val="00AD0F9B"/>
    <w:rsid w:val="00AD5A0A"/>
    <w:rsid w:val="00AD63C2"/>
    <w:rsid w:val="00AD697F"/>
    <w:rsid w:val="00AD6A01"/>
    <w:rsid w:val="00AD75AA"/>
    <w:rsid w:val="00AE1988"/>
    <w:rsid w:val="00AE2295"/>
    <w:rsid w:val="00AE6E7E"/>
    <w:rsid w:val="00AE7C8D"/>
    <w:rsid w:val="00B12219"/>
    <w:rsid w:val="00B13BD2"/>
    <w:rsid w:val="00B1656E"/>
    <w:rsid w:val="00B16D01"/>
    <w:rsid w:val="00B2017B"/>
    <w:rsid w:val="00B22DBB"/>
    <w:rsid w:val="00B26E03"/>
    <w:rsid w:val="00B34C07"/>
    <w:rsid w:val="00B374EF"/>
    <w:rsid w:val="00B40FFE"/>
    <w:rsid w:val="00B41CFA"/>
    <w:rsid w:val="00B453C6"/>
    <w:rsid w:val="00B46543"/>
    <w:rsid w:val="00B50646"/>
    <w:rsid w:val="00B5293D"/>
    <w:rsid w:val="00B7415C"/>
    <w:rsid w:val="00B75E77"/>
    <w:rsid w:val="00B765FC"/>
    <w:rsid w:val="00B77120"/>
    <w:rsid w:val="00B81C71"/>
    <w:rsid w:val="00B82E5F"/>
    <w:rsid w:val="00B83806"/>
    <w:rsid w:val="00B86093"/>
    <w:rsid w:val="00B878C3"/>
    <w:rsid w:val="00B90B71"/>
    <w:rsid w:val="00B92272"/>
    <w:rsid w:val="00BA0D7C"/>
    <w:rsid w:val="00BA51D4"/>
    <w:rsid w:val="00BB35B3"/>
    <w:rsid w:val="00BB4E96"/>
    <w:rsid w:val="00BB5543"/>
    <w:rsid w:val="00BB6EB6"/>
    <w:rsid w:val="00BC0CD4"/>
    <w:rsid w:val="00BC2AE7"/>
    <w:rsid w:val="00BC371D"/>
    <w:rsid w:val="00BC479F"/>
    <w:rsid w:val="00BD1C2F"/>
    <w:rsid w:val="00BD3F6C"/>
    <w:rsid w:val="00BD4188"/>
    <w:rsid w:val="00BD4924"/>
    <w:rsid w:val="00BD526F"/>
    <w:rsid w:val="00BE1B13"/>
    <w:rsid w:val="00BE3A2C"/>
    <w:rsid w:val="00BE3C42"/>
    <w:rsid w:val="00BE5904"/>
    <w:rsid w:val="00BE700A"/>
    <w:rsid w:val="00BF0DE3"/>
    <w:rsid w:val="00BF167F"/>
    <w:rsid w:val="00BF3096"/>
    <w:rsid w:val="00BF5F36"/>
    <w:rsid w:val="00C101C7"/>
    <w:rsid w:val="00C12E33"/>
    <w:rsid w:val="00C140CD"/>
    <w:rsid w:val="00C16D29"/>
    <w:rsid w:val="00C2086A"/>
    <w:rsid w:val="00C2251B"/>
    <w:rsid w:val="00C25F63"/>
    <w:rsid w:val="00C26B12"/>
    <w:rsid w:val="00C2790C"/>
    <w:rsid w:val="00C316B6"/>
    <w:rsid w:val="00C31805"/>
    <w:rsid w:val="00C3362E"/>
    <w:rsid w:val="00C358F9"/>
    <w:rsid w:val="00C36443"/>
    <w:rsid w:val="00C36F65"/>
    <w:rsid w:val="00C42D9C"/>
    <w:rsid w:val="00C44542"/>
    <w:rsid w:val="00C50CE8"/>
    <w:rsid w:val="00C539EF"/>
    <w:rsid w:val="00C53C0C"/>
    <w:rsid w:val="00C5400D"/>
    <w:rsid w:val="00C54853"/>
    <w:rsid w:val="00C565BF"/>
    <w:rsid w:val="00C74C1B"/>
    <w:rsid w:val="00C767D3"/>
    <w:rsid w:val="00C80847"/>
    <w:rsid w:val="00C81F41"/>
    <w:rsid w:val="00C83047"/>
    <w:rsid w:val="00C837A6"/>
    <w:rsid w:val="00C848C7"/>
    <w:rsid w:val="00C86530"/>
    <w:rsid w:val="00C86971"/>
    <w:rsid w:val="00C90CFB"/>
    <w:rsid w:val="00C93638"/>
    <w:rsid w:val="00CA4729"/>
    <w:rsid w:val="00CA4AF8"/>
    <w:rsid w:val="00CA7A2E"/>
    <w:rsid w:val="00CB2008"/>
    <w:rsid w:val="00CB316D"/>
    <w:rsid w:val="00CB6A72"/>
    <w:rsid w:val="00CB7E49"/>
    <w:rsid w:val="00CC1251"/>
    <w:rsid w:val="00CC1E44"/>
    <w:rsid w:val="00CC47BB"/>
    <w:rsid w:val="00CD2589"/>
    <w:rsid w:val="00CD52C4"/>
    <w:rsid w:val="00CD5C89"/>
    <w:rsid w:val="00CD767A"/>
    <w:rsid w:val="00CE1151"/>
    <w:rsid w:val="00CE4E55"/>
    <w:rsid w:val="00CE64AF"/>
    <w:rsid w:val="00CE6740"/>
    <w:rsid w:val="00CE6DA1"/>
    <w:rsid w:val="00CF0A54"/>
    <w:rsid w:val="00CF224F"/>
    <w:rsid w:val="00CF5141"/>
    <w:rsid w:val="00CF6411"/>
    <w:rsid w:val="00CF6520"/>
    <w:rsid w:val="00CF73B8"/>
    <w:rsid w:val="00D02719"/>
    <w:rsid w:val="00D12430"/>
    <w:rsid w:val="00D13996"/>
    <w:rsid w:val="00D16230"/>
    <w:rsid w:val="00D1640D"/>
    <w:rsid w:val="00D173F4"/>
    <w:rsid w:val="00D23408"/>
    <w:rsid w:val="00D23421"/>
    <w:rsid w:val="00D26778"/>
    <w:rsid w:val="00D32603"/>
    <w:rsid w:val="00D36BD9"/>
    <w:rsid w:val="00D37DFF"/>
    <w:rsid w:val="00D41469"/>
    <w:rsid w:val="00D42A21"/>
    <w:rsid w:val="00D432B5"/>
    <w:rsid w:val="00D479C6"/>
    <w:rsid w:val="00D53D92"/>
    <w:rsid w:val="00D61BBC"/>
    <w:rsid w:val="00D63ABE"/>
    <w:rsid w:val="00D63EBC"/>
    <w:rsid w:val="00D64094"/>
    <w:rsid w:val="00D650CA"/>
    <w:rsid w:val="00D770B0"/>
    <w:rsid w:val="00D772FE"/>
    <w:rsid w:val="00D809CB"/>
    <w:rsid w:val="00D80CBE"/>
    <w:rsid w:val="00D8217F"/>
    <w:rsid w:val="00D82475"/>
    <w:rsid w:val="00D85038"/>
    <w:rsid w:val="00D87A54"/>
    <w:rsid w:val="00D90DE2"/>
    <w:rsid w:val="00D927B0"/>
    <w:rsid w:val="00D92DD2"/>
    <w:rsid w:val="00D93790"/>
    <w:rsid w:val="00D9408F"/>
    <w:rsid w:val="00DA4CB6"/>
    <w:rsid w:val="00DA5540"/>
    <w:rsid w:val="00DA7FA4"/>
    <w:rsid w:val="00DB1A23"/>
    <w:rsid w:val="00DB71DF"/>
    <w:rsid w:val="00DC68D5"/>
    <w:rsid w:val="00DC7AF9"/>
    <w:rsid w:val="00DD21EF"/>
    <w:rsid w:val="00DD460D"/>
    <w:rsid w:val="00DD4737"/>
    <w:rsid w:val="00DE2EEB"/>
    <w:rsid w:val="00DE44DD"/>
    <w:rsid w:val="00DE7CF0"/>
    <w:rsid w:val="00DF14DD"/>
    <w:rsid w:val="00DF76E2"/>
    <w:rsid w:val="00E04C74"/>
    <w:rsid w:val="00E1044B"/>
    <w:rsid w:val="00E137B3"/>
    <w:rsid w:val="00E14317"/>
    <w:rsid w:val="00E14E26"/>
    <w:rsid w:val="00E17E6C"/>
    <w:rsid w:val="00E23684"/>
    <w:rsid w:val="00E250CC"/>
    <w:rsid w:val="00E31B0D"/>
    <w:rsid w:val="00E357EF"/>
    <w:rsid w:val="00E37A7A"/>
    <w:rsid w:val="00E41144"/>
    <w:rsid w:val="00E421FC"/>
    <w:rsid w:val="00E42579"/>
    <w:rsid w:val="00E51160"/>
    <w:rsid w:val="00E53FDA"/>
    <w:rsid w:val="00E55825"/>
    <w:rsid w:val="00E56D84"/>
    <w:rsid w:val="00E579EA"/>
    <w:rsid w:val="00E62008"/>
    <w:rsid w:val="00E62B93"/>
    <w:rsid w:val="00E64587"/>
    <w:rsid w:val="00E728DA"/>
    <w:rsid w:val="00E73902"/>
    <w:rsid w:val="00E75E2D"/>
    <w:rsid w:val="00E770CA"/>
    <w:rsid w:val="00E82F8D"/>
    <w:rsid w:val="00E86C13"/>
    <w:rsid w:val="00E874D6"/>
    <w:rsid w:val="00E93123"/>
    <w:rsid w:val="00E932BB"/>
    <w:rsid w:val="00E957D5"/>
    <w:rsid w:val="00E97662"/>
    <w:rsid w:val="00EB41B7"/>
    <w:rsid w:val="00ED1E25"/>
    <w:rsid w:val="00ED3372"/>
    <w:rsid w:val="00ED4EAF"/>
    <w:rsid w:val="00ED5B34"/>
    <w:rsid w:val="00ED7D15"/>
    <w:rsid w:val="00EE149E"/>
    <w:rsid w:val="00EE2687"/>
    <w:rsid w:val="00EE6949"/>
    <w:rsid w:val="00EF2278"/>
    <w:rsid w:val="00EF5002"/>
    <w:rsid w:val="00EF5D7E"/>
    <w:rsid w:val="00EF5F60"/>
    <w:rsid w:val="00F0446E"/>
    <w:rsid w:val="00F04C80"/>
    <w:rsid w:val="00F1247C"/>
    <w:rsid w:val="00F1502E"/>
    <w:rsid w:val="00F25EA2"/>
    <w:rsid w:val="00F27D2D"/>
    <w:rsid w:val="00F3585E"/>
    <w:rsid w:val="00F372C1"/>
    <w:rsid w:val="00F46736"/>
    <w:rsid w:val="00F47598"/>
    <w:rsid w:val="00F52B4E"/>
    <w:rsid w:val="00F541AF"/>
    <w:rsid w:val="00F57BF5"/>
    <w:rsid w:val="00F614E7"/>
    <w:rsid w:val="00F624D8"/>
    <w:rsid w:val="00F63A55"/>
    <w:rsid w:val="00F63AC2"/>
    <w:rsid w:val="00F668F9"/>
    <w:rsid w:val="00F72741"/>
    <w:rsid w:val="00F73FAB"/>
    <w:rsid w:val="00F757C4"/>
    <w:rsid w:val="00F778BD"/>
    <w:rsid w:val="00F83520"/>
    <w:rsid w:val="00F8758E"/>
    <w:rsid w:val="00F9674A"/>
    <w:rsid w:val="00FA50F4"/>
    <w:rsid w:val="00FA6085"/>
    <w:rsid w:val="00FA71A0"/>
    <w:rsid w:val="00FB5278"/>
    <w:rsid w:val="00FB56AF"/>
    <w:rsid w:val="00FB5A7C"/>
    <w:rsid w:val="00FB668C"/>
    <w:rsid w:val="00FB6FE9"/>
    <w:rsid w:val="00FC04D6"/>
    <w:rsid w:val="00FC0E68"/>
    <w:rsid w:val="00FC54E5"/>
    <w:rsid w:val="00FC5CDD"/>
    <w:rsid w:val="00FC79D1"/>
    <w:rsid w:val="00FC7EF9"/>
    <w:rsid w:val="00FE0CD4"/>
    <w:rsid w:val="00FE3BDD"/>
    <w:rsid w:val="00FE3CD5"/>
    <w:rsid w:val="00FE6A2C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CED07-06D8-406E-86ED-5C70AAF4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2913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vt:lpstr>
    </vt:vector>
  </TitlesOfParts>
  <Company>ums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dc:title>
  <dc:creator>shuchkina</dc:creator>
  <cp:lastModifiedBy>Оксана Валентиновна Абрамова</cp:lastModifiedBy>
  <cp:revision>2</cp:revision>
  <cp:lastPrinted>2021-04-23T04:11:00Z</cp:lastPrinted>
  <dcterms:created xsi:type="dcterms:W3CDTF">2025-12-09T00:49:00Z</dcterms:created>
  <dcterms:modified xsi:type="dcterms:W3CDTF">2025-12-09T00:49:00Z</dcterms:modified>
</cp:coreProperties>
</file>